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BAA9" w14:textId="77777777" w:rsidR="000953C4" w:rsidRPr="00B03189" w:rsidRDefault="000953C4" w:rsidP="000953C4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0123D125" w14:textId="77777777" w:rsidR="000953C4" w:rsidRPr="00B03189" w:rsidRDefault="000953C4" w:rsidP="000953C4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561B338F" w14:textId="77777777" w:rsidR="000953C4" w:rsidRPr="00B03189" w:rsidRDefault="000953C4" w:rsidP="000953C4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6C95DADA" w14:textId="77777777" w:rsidR="000953C4" w:rsidRPr="00B03189" w:rsidRDefault="000953C4" w:rsidP="000953C4">
      <w:pPr>
        <w:spacing w:after="0"/>
        <w:ind w:left="-284"/>
        <w:rPr>
          <w:rFonts w:ascii="Arial" w:hAnsi="Arial" w:cs="Arial"/>
        </w:rPr>
      </w:pPr>
    </w:p>
    <w:p w14:paraId="4BF9C3B2" w14:textId="77777777" w:rsidR="000953C4" w:rsidRPr="007833B6" w:rsidRDefault="000953C4" w:rsidP="000953C4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7D57016" w14:textId="77777777" w:rsidR="000953C4" w:rsidRPr="007833B6" w:rsidRDefault="000953C4" w:rsidP="000953C4">
      <w:pPr>
        <w:spacing w:after="0"/>
        <w:ind w:left="-284"/>
        <w:rPr>
          <w:rFonts w:ascii="Arial" w:hAnsi="Arial" w:cs="Arial"/>
        </w:rPr>
      </w:pPr>
    </w:p>
    <w:p w14:paraId="6239CF76" w14:textId="622CE1F4" w:rsidR="000953C4" w:rsidRPr="003902D7" w:rsidRDefault="000953C4" w:rsidP="000953C4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NN</w:t>
      </w:r>
    </w:p>
    <w:p w14:paraId="5ED8C90B" w14:textId="6FFB2C71" w:rsidR="000953C4" w:rsidRPr="000E5DEF" w:rsidRDefault="000953C4" w:rsidP="000953C4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>
        <w:rPr>
          <w:rFonts w:ascii="Times New Roman" w:hAnsi="Times New Roman" w:cs="Times New Roman"/>
          <w:szCs w:val="20"/>
        </w:rPr>
        <w:t xml:space="preserve"> Curant typ Solid NN</w:t>
      </w:r>
      <w:r w:rsidRPr="003902D7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</w:rPr>
        <w:t xml:space="preserve"> Utförda enligt EN442. Drifttryck 6 bar.</w:t>
      </w:r>
    </w:p>
    <w:p w14:paraId="3DA58968" w14:textId="30552675" w:rsidR="000953C4" w:rsidRPr="003902D7" w:rsidRDefault="000953C4" w:rsidP="000953C4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Stålkonvektor i k</w:t>
      </w:r>
      <w:r w:rsidRPr="003902D7">
        <w:rPr>
          <w:rFonts w:ascii="Times New Roman" w:hAnsi="Times New Roman" w:cs="Times New Roman"/>
          <w:szCs w:val="20"/>
        </w:rPr>
        <w:t>ompaktutförande med fabriksmonterat toppgalle</w:t>
      </w:r>
      <w:r w:rsidR="00C82D9B">
        <w:rPr>
          <w:rFonts w:ascii="Times New Roman" w:hAnsi="Times New Roman" w:cs="Times New Roman"/>
          <w:szCs w:val="20"/>
        </w:rPr>
        <w:t>r</w:t>
      </w:r>
      <w:r w:rsidRPr="003902D7">
        <w:rPr>
          <w:rFonts w:ascii="Times New Roman" w:hAnsi="Times New Roman" w:cs="Times New Roman"/>
          <w:szCs w:val="20"/>
        </w:rPr>
        <w:t>.</w:t>
      </w:r>
    </w:p>
    <w:p w14:paraId="12952F87" w14:textId="77777777" w:rsidR="000953C4" w:rsidRPr="003902D7" w:rsidRDefault="000953C4" w:rsidP="000953C4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luftningsventil, propp. Kulör vit RAL 9016.</w:t>
      </w:r>
    </w:p>
    <w:p w14:paraId="004D123B" w14:textId="77777777" w:rsidR="000953C4" w:rsidRPr="003902D7" w:rsidRDefault="000953C4" w:rsidP="000953C4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Levereras med skyddsemballage som tas bort i samband med slutrengöring</w:t>
      </w:r>
    </w:p>
    <w:p w14:paraId="27C12026" w14:textId="77777777" w:rsidR="000953C4" w:rsidRPr="003902D7" w:rsidRDefault="000953C4" w:rsidP="000953C4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36FB2CEB" w14:textId="6E0CE7F6" w:rsidR="000953C4" w:rsidRPr="003902D7" w:rsidRDefault="000953C4" w:rsidP="000953C4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NN</w:t>
      </w:r>
      <w:r w:rsidRPr="003902D7">
        <w:rPr>
          <w:rFonts w:ascii="Times New Roman" w:hAnsi="Times New Roman" w:cs="Times New Roman"/>
          <w:b/>
          <w:sz w:val="22"/>
        </w:rPr>
        <w:t xml:space="preserve"> XX-HL</w:t>
      </w:r>
    </w:p>
    <w:p w14:paraId="5CF716CD" w14:textId="77777777" w:rsidR="000953C4" w:rsidRPr="003902D7" w:rsidRDefault="000953C4" w:rsidP="000953C4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Typ – Höjd (c</w:t>
      </w:r>
      <w:r w:rsidRPr="003902D7"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zCs w:val="20"/>
        </w:rPr>
        <w:t xml:space="preserve"> 2 siffor</w:t>
      </w:r>
      <w:r w:rsidRPr="003902D7">
        <w:rPr>
          <w:rFonts w:ascii="Times New Roman" w:hAnsi="Times New Roman" w:cs="Times New Roman"/>
          <w:szCs w:val="20"/>
        </w:rPr>
        <w:t>) – Längd (dm 2 siffror)</w:t>
      </w:r>
    </w:p>
    <w:p w14:paraId="0E3291BD" w14:textId="77777777" w:rsidR="000953C4" w:rsidRPr="003902D7" w:rsidRDefault="000953C4" w:rsidP="000953C4">
      <w:pPr>
        <w:ind w:left="1304" w:hanging="1020"/>
        <w:rPr>
          <w:rFonts w:ascii="Times New Roman" w:hAnsi="Times New Roman" w:cs="Times New Roman"/>
          <w:szCs w:val="20"/>
        </w:rPr>
      </w:pPr>
    </w:p>
    <w:p w14:paraId="450DBC47" w14:textId="480A81A7" w:rsidR="000953C4" w:rsidRPr="003902D7" w:rsidRDefault="000953C4" w:rsidP="000953C4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>
        <w:rPr>
          <w:rFonts w:ascii="Times New Roman" w:hAnsi="Times New Roman" w:cs="Times New Roman"/>
          <w:b/>
          <w:i/>
          <w:szCs w:val="20"/>
        </w:rPr>
        <w:t>NN</w:t>
      </w:r>
      <w:r w:rsidRPr="003902D7">
        <w:rPr>
          <w:rFonts w:ascii="Times New Roman" w:hAnsi="Times New Roman" w:cs="Times New Roman"/>
          <w:b/>
          <w:i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Cs w:val="20"/>
        </w:rPr>
        <w:t>32-14-16</w:t>
      </w:r>
      <w:r>
        <w:rPr>
          <w:rFonts w:ascii="Times New Roman" w:hAnsi="Times New Roman" w:cs="Times New Roman"/>
          <w:i/>
          <w:szCs w:val="20"/>
        </w:rPr>
        <w:br/>
        <w:t>(Typ 32, Höjd 140mm, Längd 16</w:t>
      </w:r>
      <w:r w:rsidRPr="003902D7">
        <w:rPr>
          <w:rFonts w:ascii="Times New Roman" w:hAnsi="Times New Roman" w:cs="Times New Roman"/>
          <w:i/>
          <w:szCs w:val="20"/>
        </w:rPr>
        <w:t>00mm)</w:t>
      </w:r>
    </w:p>
    <w:p w14:paraId="3AFCC79C" w14:textId="77777777" w:rsidR="000953C4" w:rsidRPr="003322A1" w:rsidRDefault="000953C4" w:rsidP="000953C4">
      <w:pPr>
        <w:rPr>
          <w:rFonts w:ascii="Times New Roman" w:hAnsi="Times New Roman" w:cs="Times New Roman"/>
        </w:rPr>
      </w:pPr>
    </w:p>
    <w:p w14:paraId="0E828105" w14:textId="4F21BE1F" w:rsidR="000953C4" w:rsidRPr="00F7075B" w:rsidRDefault="000953C4" w:rsidP="000953C4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>konvektorer typ NN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3F9C4C06" w14:textId="77777777" w:rsidR="000953C4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</w:t>
      </w:r>
      <w:r>
        <w:rPr>
          <w:rFonts w:ascii="Times New Roman" w:hAnsi="Times New Roman" w:cs="Times New Roman"/>
          <w:szCs w:val="18"/>
        </w:rPr>
        <w:t>oppel 2-rörs omvänd vinkel TRV-3</w:t>
      </w:r>
    </w:p>
    <w:p w14:paraId="6A1D464A" w14:textId="77777777" w:rsidR="000953C4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TA-ko</w:t>
      </w:r>
      <w:r>
        <w:rPr>
          <w:rFonts w:ascii="Times New Roman" w:hAnsi="Times New Roman" w:cs="Times New Roman"/>
          <w:szCs w:val="18"/>
        </w:rPr>
        <w:t>ppel 2-rörs rak ventil TRV-3</w:t>
      </w:r>
    </w:p>
    <w:p w14:paraId="001E62FF" w14:textId="77777777" w:rsidR="000953C4" w:rsidRPr="00BC0163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BC0163">
        <w:rPr>
          <w:rFonts w:ascii="Times New Roman" w:hAnsi="Times New Roman" w:cs="Times New Roman"/>
          <w:szCs w:val="18"/>
        </w:rPr>
        <w:t>Förses med TA-koppel 2-rörs rak ventil TRV-3 ZERO</w:t>
      </w:r>
    </w:p>
    <w:p w14:paraId="28C88982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TA-koppel 2-rörs </w:t>
      </w:r>
      <w:r>
        <w:rPr>
          <w:rFonts w:ascii="Times New Roman" w:hAnsi="Times New Roman" w:cs="Times New Roman"/>
          <w:szCs w:val="18"/>
        </w:rPr>
        <w:t xml:space="preserve">omvänd vinkel </w:t>
      </w:r>
      <w:proofErr w:type="spellStart"/>
      <w:r>
        <w:rPr>
          <w:rFonts w:ascii="Times New Roman" w:hAnsi="Times New Roman" w:cs="Times New Roman"/>
          <w:szCs w:val="18"/>
        </w:rPr>
        <w:t>Eclipse</w:t>
      </w:r>
      <w:proofErr w:type="spellEnd"/>
    </w:p>
    <w:p w14:paraId="305014E6" w14:textId="12CB1B2D" w:rsidR="000953C4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</w:t>
      </w:r>
      <w:r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>
        <w:rPr>
          <w:rFonts w:ascii="Times New Roman" w:hAnsi="Times New Roman" w:cs="Times New Roman"/>
          <w:szCs w:val="18"/>
        </w:rPr>
        <w:t>Ecli</w:t>
      </w:r>
      <w:r w:rsidR="00DA51C7">
        <w:rPr>
          <w:rFonts w:ascii="Times New Roman" w:hAnsi="Times New Roman" w:cs="Times New Roman"/>
          <w:szCs w:val="18"/>
        </w:rPr>
        <w:t>p</w:t>
      </w:r>
      <w:r>
        <w:rPr>
          <w:rFonts w:ascii="Times New Roman" w:hAnsi="Times New Roman" w:cs="Times New Roman"/>
          <w:szCs w:val="18"/>
        </w:rPr>
        <w:t>se</w:t>
      </w:r>
      <w:proofErr w:type="spellEnd"/>
    </w:p>
    <w:p w14:paraId="0B3E8729" w14:textId="04A6AE2B" w:rsidR="000953C4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</w:t>
      </w:r>
      <w:r>
        <w:rPr>
          <w:rFonts w:ascii="Times New Roman" w:hAnsi="Times New Roman" w:cs="Times New Roman"/>
          <w:szCs w:val="18"/>
        </w:rPr>
        <w:t xml:space="preserve">-koppel 2-rörs rak ventil </w:t>
      </w:r>
      <w:proofErr w:type="spellStart"/>
      <w:r>
        <w:rPr>
          <w:rFonts w:ascii="Times New Roman" w:hAnsi="Times New Roman" w:cs="Times New Roman"/>
          <w:szCs w:val="18"/>
        </w:rPr>
        <w:t>Ecli</w:t>
      </w:r>
      <w:r w:rsidR="00245384">
        <w:rPr>
          <w:rFonts w:ascii="Times New Roman" w:hAnsi="Times New Roman" w:cs="Times New Roman"/>
          <w:szCs w:val="18"/>
        </w:rPr>
        <w:t>p</w:t>
      </w:r>
      <w:r>
        <w:rPr>
          <w:rFonts w:ascii="Times New Roman" w:hAnsi="Times New Roman" w:cs="Times New Roman"/>
          <w:szCs w:val="18"/>
        </w:rPr>
        <w:t>se</w:t>
      </w:r>
      <w:proofErr w:type="spellEnd"/>
      <w:r>
        <w:rPr>
          <w:rFonts w:ascii="Times New Roman" w:hAnsi="Times New Roman" w:cs="Times New Roman"/>
          <w:szCs w:val="18"/>
        </w:rPr>
        <w:t xml:space="preserve"> ZERO</w:t>
      </w:r>
    </w:p>
    <w:p w14:paraId="78D3EDEF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TA-koppel 1-rörs omvänd vinkel</w:t>
      </w:r>
    </w:p>
    <w:p w14:paraId="755BD2F2" w14:textId="77777777" w:rsidR="000953C4" w:rsidRPr="00F7075B" w:rsidRDefault="000953C4" w:rsidP="000953C4">
      <w:pPr>
        <w:pStyle w:val="Liststycke"/>
        <w:ind w:left="851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 </w:t>
      </w:r>
    </w:p>
    <w:p w14:paraId="5EB8881F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omvänd vinkel RA-K VB, NF</w:t>
      </w:r>
    </w:p>
    <w:p w14:paraId="684AF0FD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rak ventil RA-K VB N, NF</w:t>
      </w:r>
    </w:p>
    <w:p w14:paraId="1E0C110C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2-rörs rak ventil RA-K VB RA-U, LF</w:t>
      </w:r>
    </w:p>
    <w:p w14:paraId="4FF6CBDB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Pr="00F7075B">
        <w:rPr>
          <w:rFonts w:ascii="Times New Roman" w:hAnsi="Times New Roman" w:cs="Times New Roman"/>
          <w:szCs w:val="18"/>
        </w:rPr>
        <w:t>Danfoss</w:t>
      </w:r>
      <w:proofErr w:type="spellEnd"/>
      <w:r w:rsidRPr="00F7075B">
        <w:rPr>
          <w:rFonts w:ascii="Times New Roman" w:hAnsi="Times New Roman" w:cs="Times New Roman"/>
          <w:szCs w:val="18"/>
        </w:rPr>
        <w:t>-koppel 1-rörs omvänd vinkel RA-KE</w:t>
      </w:r>
    </w:p>
    <w:p w14:paraId="49F769DF" w14:textId="77777777" w:rsidR="000953C4" w:rsidRPr="00F7075B" w:rsidRDefault="000953C4" w:rsidP="000953C4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33A57DA2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MMA-koppel 2-rörs rak VRVM, NF</w:t>
      </w:r>
    </w:p>
    <w:p w14:paraId="6ED17FB9" w14:textId="06A48610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="00604C03">
        <w:rPr>
          <w:rFonts w:ascii="Times New Roman" w:hAnsi="Times New Roman" w:cs="Times New Roman"/>
          <w:szCs w:val="18"/>
        </w:rPr>
        <w:t>Evoflow</w:t>
      </w:r>
      <w:proofErr w:type="spellEnd"/>
      <w:r w:rsidRPr="00F7075B">
        <w:rPr>
          <w:rFonts w:ascii="Times New Roman" w:hAnsi="Times New Roman" w:cs="Times New Roman"/>
          <w:szCs w:val="18"/>
        </w:rPr>
        <w:t>, LF</w:t>
      </w:r>
    </w:p>
    <w:p w14:paraId="761DCE2C" w14:textId="77777777" w:rsidR="000953C4" w:rsidRPr="00F7075B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 xml:space="preserve">Förses med MMA-koppel 2-rörs rak </w:t>
      </w:r>
      <w:proofErr w:type="spellStart"/>
      <w:r w:rsidRPr="00F7075B">
        <w:rPr>
          <w:rFonts w:ascii="Times New Roman" w:hAnsi="Times New Roman" w:cs="Times New Roman"/>
          <w:szCs w:val="18"/>
        </w:rPr>
        <w:t>FVRe</w:t>
      </w:r>
      <w:proofErr w:type="spellEnd"/>
      <w:r w:rsidRPr="00F7075B">
        <w:rPr>
          <w:rFonts w:ascii="Times New Roman" w:hAnsi="Times New Roman" w:cs="Times New Roman"/>
          <w:szCs w:val="18"/>
        </w:rPr>
        <w:t>, NF, Energisparventil</w:t>
      </w:r>
    </w:p>
    <w:p w14:paraId="707B5276" w14:textId="77777777" w:rsidR="000953C4" w:rsidRPr="00EB6308" w:rsidRDefault="000953C4" w:rsidP="000953C4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18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MMA-koppel 1-rörs rak VRVM</w:t>
      </w:r>
    </w:p>
    <w:p w14:paraId="46176909" w14:textId="77777777" w:rsidR="000953C4" w:rsidRPr="008A2837" w:rsidRDefault="000953C4" w:rsidP="000953C4">
      <w:pPr>
        <w:rPr>
          <w:rFonts w:ascii="Times New Roman" w:hAnsi="Times New Roman" w:cs="Times New Roman"/>
          <w:szCs w:val="20"/>
        </w:rPr>
      </w:pPr>
    </w:p>
    <w:p w14:paraId="0B2554F7" w14:textId="77777777" w:rsidR="000953C4" w:rsidRPr="00F7075B" w:rsidRDefault="000953C4" w:rsidP="000953C4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>
        <w:rPr>
          <w:rFonts w:ascii="Times New Roman" w:hAnsi="Times New Roman" w:cs="Times New Roman"/>
          <w:b/>
          <w:szCs w:val="20"/>
        </w:rPr>
        <w:t>konvektorer</w:t>
      </w:r>
    </w:p>
    <w:p w14:paraId="32394147" w14:textId="77777777" w:rsidR="000953C4" w:rsidRPr="00F7075B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golvkonsol</w:t>
      </w:r>
    </w:p>
    <w:p w14:paraId="598A0773" w14:textId="77777777" w:rsidR="000953C4" w:rsidRPr="00F7075B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Förses med väggkonsol</w:t>
      </w:r>
    </w:p>
    <w:p w14:paraId="1F4CABA2" w14:textId="77777777" w:rsidR="000953C4" w:rsidRPr="00F7075B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Anslutes HS/VS Sidoanslutning höger/vänster</w:t>
      </w:r>
    </w:p>
    <w:p w14:paraId="5B612C0F" w14:textId="77777777" w:rsidR="000953C4" w:rsidRPr="00F7075B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Anslutes HB/VB Bottenanslutning höger/vänster</w:t>
      </w:r>
    </w:p>
    <w:p w14:paraId="39E41CDB" w14:textId="77777777" w:rsidR="000953C4" w:rsidRPr="00F7075B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För seriekoppling</w:t>
      </w:r>
    </w:p>
    <w:p w14:paraId="7F33DC7D" w14:textId="77777777" w:rsidR="000953C4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F7075B">
        <w:rPr>
          <w:rFonts w:ascii="Times New Roman" w:hAnsi="Times New Roman" w:cs="Times New Roman"/>
          <w:szCs w:val="18"/>
        </w:rPr>
        <w:t>Avtappningsventil med pip</w:t>
      </w:r>
    </w:p>
    <w:p w14:paraId="039EACF0" w14:textId="77777777" w:rsidR="000953C4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Lackeras i specialkulör RAL XXXX</w:t>
      </w:r>
    </w:p>
    <w:p w14:paraId="795D1AAC" w14:textId="1A9B781C" w:rsidR="000953C4" w:rsidRPr="00BC0163" w:rsidRDefault="000953C4" w:rsidP="000953C4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i högtrycksutförande 10 bar</w:t>
      </w:r>
    </w:p>
    <w:p w14:paraId="10C7BDC0" w14:textId="77777777" w:rsidR="009D6323" w:rsidRDefault="009D6323"/>
    <w:sectPr w:rsidR="009D6323" w:rsidSect="0015145E">
      <w:headerReference w:type="default" r:id="rId10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D029" w14:textId="77777777" w:rsidR="00C82D9B" w:rsidRDefault="00C82D9B">
      <w:pPr>
        <w:spacing w:after="0" w:line="240" w:lineRule="auto"/>
      </w:pPr>
      <w:r>
        <w:separator/>
      </w:r>
    </w:p>
  </w:endnote>
  <w:endnote w:type="continuationSeparator" w:id="0">
    <w:p w14:paraId="6DFCAFC7" w14:textId="77777777" w:rsidR="00C82D9B" w:rsidRDefault="00C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24FD" w14:textId="77777777" w:rsidR="00C82D9B" w:rsidRDefault="00C82D9B">
      <w:pPr>
        <w:spacing w:after="0" w:line="240" w:lineRule="auto"/>
      </w:pPr>
      <w:r>
        <w:separator/>
      </w:r>
    </w:p>
  </w:footnote>
  <w:footnote w:type="continuationSeparator" w:id="0">
    <w:p w14:paraId="10BCE22B" w14:textId="77777777" w:rsidR="00C82D9B" w:rsidRDefault="00C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2E20" w14:textId="77777777" w:rsidR="00245384" w:rsidRDefault="0024538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1A56C38" wp14:editId="02357E3C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8078571">
    <w:abstractNumId w:val="0"/>
  </w:num>
  <w:num w:numId="2" w16cid:durableId="132554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E"/>
    <w:rsid w:val="000953C4"/>
    <w:rsid w:val="00245384"/>
    <w:rsid w:val="00604C03"/>
    <w:rsid w:val="00604E8E"/>
    <w:rsid w:val="009D6323"/>
    <w:rsid w:val="00A271B1"/>
    <w:rsid w:val="00C645EE"/>
    <w:rsid w:val="00C82D9B"/>
    <w:rsid w:val="00D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5492"/>
  <w15:chartTrackingRefBased/>
  <w15:docId w15:val="{4365A7E6-EB4D-41D0-9252-4D0098F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C4"/>
    <w:pPr>
      <w:contextualSpacing/>
    </w:pPr>
    <w:rPr>
      <w:color w:val="000000" w:themeColor="text1"/>
      <w:kern w:val="0"/>
      <w:sz w:val="2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9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5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53C4"/>
    <w:rPr>
      <w:rFonts w:asciiTheme="majorHAnsi" w:eastAsiaTheme="majorEastAsia" w:hAnsiTheme="majorHAnsi" w:cstheme="majorBidi"/>
      <w:color w:val="000000" w:themeColor="text1"/>
      <w:kern w:val="0"/>
      <w:sz w:val="28"/>
      <w:szCs w:val="32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0953C4"/>
    <w:rPr>
      <w:rFonts w:asciiTheme="majorHAnsi" w:eastAsiaTheme="majorEastAsia" w:hAnsiTheme="majorHAnsi" w:cstheme="majorBidi"/>
      <w:b/>
      <w:color w:val="000000" w:themeColor="text1"/>
      <w:kern w:val="0"/>
      <w:sz w:val="24"/>
      <w:szCs w:val="26"/>
      <w:u w:val="single"/>
      <w14:ligatures w14:val="none"/>
    </w:rPr>
  </w:style>
  <w:style w:type="paragraph" w:styleId="Liststycke">
    <w:name w:val="List Paragraph"/>
    <w:basedOn w:val="Normal"/>
    <w:uiPriority w:val="34"/>
    <w:qFormat/>
    <w:rsid w:val="000953C4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3C4"/>
    <w:rPr>
      <w:color w:val="000000" w:themeColor="text1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7" ma:contentTypeDescription="Create a new document." ma:contentTypeScope="" ma:versionID="f35c8e355a42b86c84896704fd0d678f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a377eb1b5a7d04b2fd56ac0e7eff85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9DABB-0AFC-436A-8C4B-1676D1192632}">
  <ds:schemaRefs>
    <ds:schemaRef ds:uri="http://schemas.microsoft.com/office/2006/metadata/properties"/>
    <ds:schemaRef ds:uri="http://schemas.microsoft.com/office/infopath/2007/PartnerControls"/>
    <ds:schemaRef ds:uri="9415314a-4345-4586-a59b-1c1efb8c69fc"/>
    <ds:schemaRef ds:uri="2ca98d74-ee61-472f-b1c2-26b96a3ee813"/>
  </ds:schemaRefs>
</ds:datastoreItem>
</file>

<file path=customXml/itemProps2.xml><?xml version="1.0" encoding="utf-8"?>
<ds:datastoreItem xmlns:ds="http://schemas.openxmlformats.org/officeDocument/2006/customXml" ds:itemID="{02CA2FF8-6FCB-4213-9781-9CEEEEF4B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FDCF6-B2D0-470D-8ED2-6E910597C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1267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Olsson</dc:creator>
  <cp:keywords/>
  <dc:description/>
  <cp:lastModifiedBy>Dan Olsson</cp:lastModifiedBy>
  <cp:revision>6</cp:revision>
  <dcterms:created xsi:type="dcterms:W3CDTF">2023-12-05T07:27:00Z</dcterms:created>
  <dcterms:modified xsi:type="dcterms:W3CDTF">2023-12-20T10:57:00Z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  <property fmtid="{D5CDD505-2E9C-101B-9397-08002B2CF9AE}" pid="3" name="MediaServiceImageTags">
    <vt:lpwstr/>
  </property>
</Properties>
</file>